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2F43A5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2F43A5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2F43A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2F43A5" w:rsidRDefault="00C32F9B" w:rsidP="00FE6C7D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Nazwa modułu (bloku przedmiotów): </w:t>
            </w:r>
            <w:r w:rsidR="00FE6C7D" w:rsidRPr="002F43A5">
              <w:rPr>
                <w:b/>
                <w:sz w:val="24"/>
                <w:szCs w:val="24"/>
              </w:rPr>
              <w:t>Podstawy ekonometrii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Kod modułu: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2F43A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91B80" w:rsidRDefault="00C32F9B">
            <w:pPr>
              <w:rPr>
                <w:b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Nazwa przedmiotu: </w:t>
            </w:r>
            <w:r w:rsidR="00FE6C7D" w:rsidRPr="002F43A5">
              <w:rPr>
                <w:b/>
                <w:sz w:val="24"/>
                <w:szCs w:val="24"/>
              </w:rPr>
              <w:t>Podstawy ekonometrii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Kod przedmiotu: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91B80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Nazwa jednostki prowadzącej przedmiot / moduł:</w:t>
            </w:r>
            <w:r w:rsidR="00D2567D" w:rsidRPr="002F43A5">
              <w:rPr>
                <w:sz w:val="24"/>
                <w:szCs w:val="24"/>
              </w:rPr>
              <w:t xml:space="preserve"> </w:t>
            </w:r>
            <w:r w:rsidR="00D2567D" w:rsidRPr="002F43A5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91B80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Nazwa kierunku:</w:t>
            </w:r>
            <w:r w:rsidR="00D2567D" w:rsidRPr="002F43A5">
              <w:rPr>
                <w:sz w:val="24"/>
                <w:szCs w:val="24"/>
              </w:rPr>
              <w:t xml:space="preserve"> </w:t>
            </w:r>
            <w:r w:rsidR="00D2567D" w:rsidRPr="002F43A5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85F54" w:rsidRPr="002F43A5" w:rsidRDefault="00C32F9B" w:rsidP="005D000E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Forma studiów:</w:t>
            </w:r>
          </w:p>
          <w:p w:rsidR="00C0554B" w:rsidRPr="00591B80" w:rsidRDefault="00D2567D" w:rsidP="005D000E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S</w:t>
            </w:r>
            <w:r w:rsidR="00FE6C7D" w:rsidRPr="002F43A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Profil kształcenia:</w:t>
            </w:r>
          </w:p>
          <w:p w:rsidR="00C32F9B" w:rsidRPr="002F43A5" w:rsidRDefault="00D2567D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Pr="002F43A5" w:rsidRDefault="00C32F9B" w:rsidP="006E66AC">
            <w:pPr>
              <w:rPr>
                <w:b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Specjalność:</w:t>
            </w:r>
            <w:r w:rsidR="00D2567D" w:rsidRPr="002F43A5">
              <w:rPr>
                <w:sz w:val="24"/>
                <w:szCs w:val="24"/>
              </w:rPr>
              <w:t xml:space="preserve"> </w:t>
            </w:r>
            <w:r w:rsidR="006E66AC" w:rsidRPr="002F43A5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  <w:r w:rsidR="00C102A9" w:rsidRPr="002F43A5">
              <w:rPr>
                <w:b/>
                <w:sz w:val="24"/>
                <w:szCs w:val="24"/>
              </w:rPr>
              <w:t xml:space="preserve"> </w:t>
            </w:r>
          </w:p>
          <w:p w:rsidR="00C32F9B" w:rsidRPr="002F43A5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85F54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Rok / semestr:</w:t>
            </w:r>
          </w:p>
          <w:p w:rsidR="00C0554B" w:rsidRPr="002F43A5" w:rsidRDefault="00D2567D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II</w:t>
            </w:r>
            <w:r w:rsidR="00FE6C7D" w:rsidRPr="002F43A5">
              <w:rPr>
                <w:b/>
                <w:sz w:val="24"/>
                <w:szCs w:val="24"/>
              </w:rPr>
              <w:t>I /V</w:t>
            </w:r>
          </w:p>
        </w:tc>
        <w:tc>
          <w:tcPr>
            <w:tcW w:w="3173" w:type="dxa"/>
            <w:gridSpan w:val="3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Status przedmiotu /modułu:</w:t>
            </w:r>
          </w:p>
          <w:p w:rsidR="00C32F9B" w:rsidRPr="002F43A5" w:rsidRDefault="00185F54" w:rsidP="00BE2E5D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o</w:t>
            </w:r>
            <w:r w:rsidR="002E7751" w:rsidRPr="002F43A5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2F43A5" w:rsidRDefault="00C32F9B">
            <w:pPr>
              <w:rPr>
                <w:b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Język przedmiotu / modułu:</w:t>
            </w:r>
            <w:r w:rsidR="00D2567D" w:rsidRPr="002F43A5">
              <w:rPr>
                <w:sz w:val="24"/>
                <w:szCs w:val="24"/>
              </w:rPr>
              <w:t xml:space="preserve"> </w:t>
            </w:r>
            <w:r w:rsidR="00D2567D" w:rsidRPr="002F43A5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inne </w:t>
            </w:r>
            <w:r w:rsidRPr="002F43A5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2F43A5">
        <w:trPr>
          <w:cantSplit/>
        </w:trPr>
        <w:tc>
          <w:tcPr>
            <w:tcW w:w="497" w:type="dxa"/>
            <w:vMerge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2F43A5" w:rsidRDefault="00080C2E">
            <w:pPr>
              <w:jc w:val="center"/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2F43A5" w:rsidRDefault="005D000E">
            <w:pPr>
              <w:jc w:val="center"/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2F43A5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2F43A5" w:rsidRDefault="003E7612" w:rsidP="00080C2E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dr </w:t>
            </w:r>
            <w:r w:rsidR="00080C2E" w:rsidRPr="002F43A5">
              <w:rPr>
                <w:sz w:val="24"/>
                <w:szCs w:val="24"/>
              </w:rPr>
              <w:t>inż. Anetta Waśniewska</w:t>
            </w:r>
          </w:p>
        </w:tc>
      </w:tr>
      <w:tr w:rsidR="00C32F9B" w:rsidRPr="002F43A5">
        <w:tc>
          <w:tcPr>
            <w:tcW w:w="2988" w:type="dxa"/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2F43A5" w:rsidRDefault="00FE6C7D" w:rsidP="00080C2E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dr inż. Anetta Waśniewska</w:t>
            </w:r>
          </w:p>
        </w:tc>
      </w:tr>
      <w:tr w:rsidR="00C32F9B" w:rsidRPr="002F43A5">
        <w:tc>
          <w:tcPr>
            <w:tcW w:w="2988" w:type="dxa"/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Cel przedmiotu / modułu</w:t>
            </w:r>
          </w:p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2F43A5" w:rsidRDefault="00FE6C7D" w:rsidP="00FE6C7D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Celem przedmiotu jest zapoznaje studentów z możliwościami wykorzystania narzędzi matematyki, statystyki oraz informatyki w badaniach ilościowych związków, które zachodzą między zjawiskami i zmiennymi ekonomicznymi. </w:t>
            </w:r>
          </w:p>
        </w:tc>
      </w:tr>
      <w:tr w:rsidR="00C32F9B" w:rsidRPr="002F43A5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2F43A5" w:rsidRDefault="003E7612" w:rsidP="00FE6C7D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Znajomość </w:t>
            </w:r>
            <w:r w:rsidR="00080C2E" w:rsidRPr="002F43A5">
              <w:rPr>
                <w:sz w:val="24"/>
                <w:szCs w:val="24"/>
              </w:rPr>
              <w:t>matematyki</w:t>
            </w:r>
            <w:r w:rsidR="00FE6C7D" w:rsidRPr="002F43A5">
              <w:rPr>
                <w:sz w:val="24"/>
                <w:szCs w:val="24"/>
              </w:rPr>
              <w:t>, statystyki i ekonomii</w:t>
            </w: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2F43A5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2F43A5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Odniesienie do efektów dla </w:t>
            </w:r>
            <w:r w:rsidRPr="002F43A5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2F43A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F43A5" w:rsidRDefault="00C502A4" w:rsidP="00C502A4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2F43A5" w:rsidRDefault="00DB5F28" w:rsidP="00DB5F28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Student tłumaczy i określa podstawowe pojęcia z zakresu podstaw ekonometrii oraz prezentuje specyfikę modelu ekonometrycznego, tłumaczy jego strukturę, zasady i etapy budowy. Wyjaśnia zastosowanie modeli ekonometrycznych do analizy zjawisk gospodarczych</w:t>
            </w:r>
            <w:r w:rsidR="00077609" w:rsidRPr="002F43A5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F43A5" w:rsidRDefault="00EB0B01" w:rsidP="00DB5F28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K1P_W</w:t>
            </w:r>
            <w:r w:rsidR="00077609" w:rsidRPr="002F43A5">
              <w:rPr>
                <w:sz w:val="24"/>
                <w:szCs w:val="24"/>
              </w:rPr>
              <w:t>03</w:t>
            </w:r>
          </w:p>
          <w:p w:rsidR="00077609" w:rsidRPr="002F43A5" w:rsidRDefault="00077609" w:rsidP="00DB5F28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K1P_W13</w:t>
            </w:r>
          </w:p>
        </w:tc>
      </w:tr>
      <w:tr w:rsidR="00C32F9B" w:rsidRPr="002F43A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F43A5" w:rsidRDefault="00C502A4" w:rsidP="00C502A4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2F43A5" w:rsidRDefault="00DB5F28" w:rsidP="0007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Student buduje proste liniowe modele ekonometryczne</w:t>
            </w:r>
            <w:r w:rsidR="00077609" w:rsidRPr="002F43A5">
              <w:rPr>
                <w:sz w:val="24"/>
                <w:szCs w:val="24"/>
              </w:rPr>
              <w:t xml:space="preserve"> oraz </w:t>
            </w:r>
            <w:r w:rsidRPr="002F43A5">
              <w:rPr>
                <w:sz w:val="24"/>
                <w:szCs w:val="24"/>
              </w:rPr>
              <w:t>umie oszacować parametry modelu i dokonać ich interpretacji</w:t>
            </w:r>
            <w:r w:rsidR="00077609" w:rsidRPr="002F43A5">
              <w:rPr>
                <w:sz w:val="24"/>
                <w:szCs w:val="24"/>
              </w:rPr>
              <w:t>. I</w:t>
            </w:r>
            <w:r w:rsidRPr="002F43A5">
              <w:rPr>
                <w:sz w:val="24"/>
                <w:szCs w:val="24"/>
              </w:rPr>
              <w:t>dentyfikuje i wykorzystuje narzędzia ilościowe w analizach ekonometrycznych</w:t>
            </w:r>
            <w:r w:rsidR="00077609" w:rsidRPr="002F43A5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F43A5" w:rsidRDefault="00643CFC" w:rsidP="00643CFC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</w:t>
            </w:r>
            <w:r w:rsidR="00DB5F28" w:rsidRPr="002F43A5">
              <w:rPr>
                <w:sz w:val="24"/>
                <w:szCs w:val="24"/>
              </w:rPr>
              <w:t>U</w:t>
            </w:r>
            <w:r w:rsidR="00077609" w:rsidRPr="002F43A5">
              <w:rPr>
                <w:sz w:val="24"/>
                <w:szCs w:val="24"/>
              </w:rPr>
              <w:t>15</w:t>
            </w:r>
          </w:p>
          <w:p w:rsidR="00643CFC" w:rsidRPr="002F43A5" w:rsidRDefault="00643CFC" w:rsidP="00DB5F28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</w:t>
            </w:r>
            <w:r w:rsidR="00C10DDA" w:rsidRPr="002F43A5">
              <w:rPr>
                <w:sz w:val="24"/>
                <w:szCs w:val="24"/>
              </w:rPr>
              <w:t>U</w:t>
            </w:r>
            <w:r w:rsidR="00077609" w:rsidRPr="002F43A5">
              <w:rPr>
                <w:sz w:val="24"/>
                <w:szCs w:val="24"/>
              </w:rPr>
              <w:t>16</w:t>
            </w:r>
          </w:p>
          <w:p w:rsidR="00077609" w:rsidRPr="002F43A5" w:rsidRDefault="00077609" w:rsidP="00DB5F28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K1P_U21</w:t>
            </w:r>
          </w:p>
        </w:tc>
      </w:tr>
      <w:tr w:rsidR="00C32F9B" w:rsidRPr="002F43A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2F43A5" w:rsidRDefault="00C502A4" w:rsidP="00C502A4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F28" w:rsidRPr="002F43A5" w:rsidRDefault="00DB5F28" w:rsidP="00077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Student słucha i akceptuje treści wykładu oraz ćwiczeń</w:t>
            </w:r>
            <w:r w:rsidR="00077609" w:rsidRPr="002F43A5">
              <w:rPr>
                <w:sz w:val="24"/>
                <w:szCs w:val="24"/>
              </w:rPr>
              <w:t>. R</w:t>
            </w:r>
            <w:r w:rsidRPr="002F43A5">
              <w:rPr>
                <w:sz w:val="24"/>
                <w:szCs w:val="24"/>
              </w:rPr>
              <w:t>ozpoznaje problemy związane z tworzeniem modeli ekonometrycznych oraz w przypadku niezgodności otrzymanych wyników z teorią ekonomii samodzielnie lub zespołowo je rozwiązuje</w:t>
            </w:r>
            <w:r w:rsidR="00077609" w:rsidRPr="002F43A5">
              <w:rPr>
                <w:sz w:val="24"/>
                <w:szCs w:val="24"/>
              </w:rPr>
              <w:t>. M</w:t>
            </w:r>
            <w:r w:rsidRPr="002F43A5">
              <w:rPr>
                <w:sz w:val="24"/>
                <w:szCs w:val="24"/>
              </w:rPr>
              <w:t>a świadomość możliwości stojących przed metodami ekonometrycznymi pod względem ilościowej analizy zjawisk ekonomicznych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2F43A5" w:rsidRDefault="00643CFC" w:rsidP="00DB5F28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K1P_K</w:t>
            </w:r>
            <w:r w:rsidR="00077609" w:rsidRPr="002F43A5">
              <w:rPr>
                <w:sz w:val="24"/>
                <w:szCs w:val="24"/>
              </w:rPr>
              <w:t>10</w:t>
            </w:r>
          </w:p>
        </w:tc>
      </w:tr>
      <w:tr w:rsidR="00C32F9B" w:rsidRPr="002F43A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2F43A5">
        <w:tc>
          <w:tcPr>
            <w:tcW w:w="10008" w:type="dxa"/>
            <w:vAlign w:val="center"/>
          </w:tcPr>
          <w:p w:rsidR="00C32F9B" w:rsidRPr="002F43A5" w:rsidRDefault="00C32F9B">
            <w:pPr>
              <w:jc w:val="center"/>
              <w:rPr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2F43A5">
        <w:tc>
          <w:tcPr>
            <w:tcW w:w="10008" w:type="dxa"/>
            <w:shd w:val="pct15" w:color="auto" w:fill="FFFFFF"/>
          </w:tcPr>
          <w:p w:rsidR="00C32F9B" w:rsidRPr="002F43A5" w:rsidRDefault="00C32F9B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2F43A5">
        <w:tc>
          <w:tcPr>
            <w:tcW w:w="10008" w:type="dxa"/>
          </w:tcPr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Geneza i przedmiot ekonometrii. Główne cele badań ekonometrycznych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Związek ekonometrii z innymi naukami. Teorie ekonomii a modelowanie ekonometryczne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Model ekonomiczny, a model ekonometryczny. Klasyfikacja modeli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Etapy budowy modelu ekonometrycznego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Charakterystyka faz postępowania badawczego w ekonometrii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lastRenderedPageBreak/>
              <w:t>Dobór zmiennych objaśniających do modelu liniowego. Eliminowanie zmiennych quasi-stałych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Metoda analizy macierzy współczynników korelacji</w:t>
            </w:r>
          </w:p>
          <w:p w:rsidR="00CF45A1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Klasyczna metoda najmniejszych kwadratów </w:t>
            </w:r>
            <w:r w:rsidR="00CF45A1" w:rsidRPr="002F43A5">
              <w:rPr>
                <w:sz w:val="24"/>
                <w:szCs w:val="24"/>
              </w:rPr>
              <w:t>(KMNK)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Warunki stosowania KMNK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Estymacja parametrów strukturalnych modelu liniowego z jedną zmienną objaśniającą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Estymacja parametrów strukturalnych modelu liniowego z w</w:t>
            </w:r>
            <w:r w:rsidR="00CF45A1" w:rsidRPr="002F43A5">
              <w:rPr>
                <w:sz w:val="24"/>
                <w:szCs w:val="24"/>
              </w:rPr>
              <w:t>ieloma zmiennymi objaśniającymi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Weryfikacja modelu</w:t>
            </w:r>
            <w:r w:rsidR="00CF45A1" w:rsidRPr="002F43A5">
              <w:rPr>
                <w:sz w:val="24"/>
                <w:szCs w:val="24"/>
              </w:rPr>
              <w:t xml:space="preserve"> ekonometrycznego</w:t>
            </w:r>
            <w:r w:rsidRPr="002F43A5">
              <w:rPr>
                <w:sz w:val="24"/>
                <w:szCs w:val="24"/>
              </w:rPr>
              <w:t>. Istota weryfikacji ekonomicznej i statystycznej.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Miary dopasowania modelu: współczynnik zbieżności i determinacji, wariancja skł</w:t>
            </w:r>
            <w:r w:rsidR="00CF45A1" w:rsidRPr="002F43A5">
              <w:rPr>
                <w:sz w:val="24"/>
                <w:szCs w:val="24"/>
              </w:rPr>
              <w:t xml:space="preserve">adnika losowego i ej estymator. </w:t>
            </w:r>
            <w:r w:rsidRPr="002F43A5">
              <w:rPr>
                <w:sz w:val="24"/>
                <w:szCs w:val="24"/>
              </w:rPr>
              <w:t xml:space="preserve">Błędy średnie </w:t>
            </w:r>
            <w:r w:rsidR="00CF45A1" w:rsidRPr="002F43A5">
              <w:rPr>
                <w:sz w:val="24"/>
                <w:szCs w:val="24"/>
              </w:rPr>
              <w:t>ocen parametrów strukturalnych</w:t>
            </w:r>
          </w:p>
          <w:p w:rsidR="00077609" w:rsidRPr="002F43A5" w:rsidRDefault="00077609" w:rsidP="00C2325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Badanie isto</w:t>
            </w:r>
            <w:r w:rsidR="00CF45A1" w:rsidRPr="002F43A5">
              <w:rPr>
                <w:sz w:val="24"/>
                <w:szCs w:val="24"/>
              </w:rPr>
              <w:t>tności zmiennych objaśniających</w:t>
            </w:r>
          </w:p>
          <w:p w:rsidR="00C32F9B" w:rsidRPr="002F43A5" w:rsidRDefault="00077609" w:rsidP="00C23255">
            <w:pPr>
              <w:rPr>
                <w:b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Analiza sz</w:t>
            </w:r>
            <w:r w:rsidR="00CF45A1" w:rsidRPr="002F43A5">
              <w:rPr>
                <w:sz w:val="24"/>
                <w:szCs w:val="24"/>
              </w:rPr>
              <w:t>eregów czasowych. Modele trendu</w:t>
            </w:r>
          </w:p>
        </w:tc>
      </w:tr>
      <w:tr w:rsidR="00C32F9B" w:rsidRPr="002F43A5">
        <w:tc>
          <w:tcPr>
            <w:tcW w:w="10008" w:type="dxa"/>
            <w:shd w:val="pct15" w:color="auto" w:fill="FFFFFF"/>
          </w:tcPr>
          <w:p w:rsidR="00C32F9B" w:rsidRPr="002F43A5" w:rsidRDefault="00C32F9B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2F43A5">
        <w:tc>
          <w:tcPr>
            <w:tcW w:w="10008" w:type="dxa"/>
          </w:tcPr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Pojęcia podstawowe. Przypomnienie własności i zasad rachunku macierzy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Dobór zmiennych objaśniających do modelu: eliminacja zmiennych quasi-stałych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Dobór zmiennych objaśniających do modelu: wektor i macierz współczynników korelacji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Dobór zmiennych objaśniających do modelu: wektor i macierz współczynników korelacji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Metoda analizy macierzy współczynników korelacji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Metoda analizy macierzy współczynników korelacji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Szacowanie modelu z jedną zmienną objaśniającą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Szacowanie modelu z jedną zmienną objaśniającą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Szacowanie modelu z wieloma zmiennymi objaśniającymi KMNK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Szacowanie modelu z wieloma zmiennymi objaśniającymi KMNK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Ocena dopasowania modelu do danych empirycznych: współczynnik zmienności losowej, współczynnik determinacji, współczynnik zbieżności, współczynnik korelacji wielorakiej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Ocena dopasowania modelu do danych empirycznych: współczynnik zmienności losowej, współczynnik determinacji, współczynnik zbieżności, współczynnik korelacji wielorakiej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Badanie istotności parametrów strukturalnych</w:t>
            </w:r>
          </w:p>
          <w:p w:rsidR="00CF45A1" w:rsidRPr="00C23255" w:rsidRDefault="00CF45A1" w:rsidP="00C23255">
            <w:pPr>
              <w:ind w:left="45"/>
              <w:rPr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Badanie istotności parametrów strukturalnych</w:t>
            </w:r>
          </w:p>
          <w:p w:rsidR="00C32F9B" w:rsidRPr="00C23255" w:rsidRDefault="00CF45A1" w:rsidP="00C23255">
            <w:pPr>
              <w:ind w:left="45"/>
              <w:rPr>
                <w:b/>
                <w:sz w:val="24"/>
                <w:szCs w:val="24"/>
              </w:rPr>
            </w:pPr>
            <w:r w:rsidRPr="00C23255">
              <w:rPr>
                <w:sz w:val="24"/>
                <w:szCs w:val="24"/>
              </w:rPr>
              <w:t>Badanie własności odchyleń losowych: badanie losowości, badanie normalności, badanie autokorelacji, badanie stałości wariancji</w:t>
            </w:r>
          </w:p>
        </w:tc>
      </w:tr>
      <w:tr w:rsidR="00C32F9B" w:rsidRPr="002F43A5">
        <w:tc>
          <w:tcPr>
            <w:tcW w:w="10008" w:type="dxa"/>
            <w:shd w:val="pct15" w:color="auto" w:fill="FFFFFF"/>
          </w:tcPr>
          <w:p w:rsidR="00C32F9B" w:rsidRPr="002F43A5" w:rsidRDefault="00C32F9B">
            <w:pPr>
              <w:pStyle w:val="Nagwek1"/>
              <w:rPr>
                <w:szCs w:val="24"/>
              </w:rPr>
            </w:pPr>
            <w:r w:rsidRPr="002F43A5">
              <w:rPr>
                <w:szCs w:val="24"/>
              </w:rPr>
              <w:t>Laboratorium</w:t>
            </w:r>
          </w:p>
        </w:tc>
      </w:tr>
      <w:tr w:rsidR="00C32F9B" w:rsidRPr="002F43A5">
        <w:tc>
          <w:tcPr>
            <w:tcW w:w="10008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</w:tr>
      <w:tr w:rsidR="00C32F9B" w:rsidRPr="002F43A5">
        <w:tc>
          <w:tcPr>
            <w:tcW w:w="10008" w:type="dxa"/>
            <w:shd w:val="pct15" w:color="auto" w:fill="FFFFFF"/>
          </w:tcPr>
          <w:p w:rsidR="00C32F9B" w:rsidRPr="002F43A5" w:rsidRDefault="00C32F9B">
            <w:pPr>
              <w:pStyle w:val="Nagwek1"/>
              <w:rPr>
                <w:szCs w:val="24"/>
              </w:rPr>
            </w:pPr>
            <w:r w:rsidRPr="002F43A5">
              <w:rPr>
                <w:szCs w:val="24"/>
              </w:rPr>
              <w:t>Projekt</w:t>
            </w:r>
          </w:p>
        </w:tc>
      </w:tr>
      <w:tr w:rsidR="00C32F9B" w:rsidRPr="002F43A5">
        <w:tc>
          <w:tcPr>
            <w:tcW w:w="10008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2F43A5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Literatura </w:t>
            </w:r>
            <w:r w:rsidR="00565718" w:rsidRPr="002F43A5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7008F" w:rsidRPr="002F43A5" w:rsidRDefault="0087008F" w:rsidP="000776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A. Goryl, Z. Jędrzejczyk, K. Kukuła, J. Osiewalski, A. Walkosz, </w:t>
            </w:r>
            <w:r w:rsidRPr="002F43A5">
              <w:rPr>
                <w:i/>
                <w:sz w:val="24"/>
                <w:szCs w:val="24"/>
              </w:rPr>
              <w:t>Wprowadzenie do ekonometrii w przykładach i zadaniach</w:t>
            </w:r>
            <w:r w:rsidRPr="002F43A5">
              <w:rPr>
                <w:sz w:val="24"/>
                <w:szCs w:val="24"/>
              </w:rPr>
              <w:t>, WN PWN, Warszawa 2000.</w:t>
            </w:r>
          </w:p>
          <w:p w:rsidR="00077609" w:rsidRPr="002F43A5" w:rsidRDefault="00CF45A1" w:rsidP="000776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E. </w:t>
            </w:r>
            <w:r w:rsidR="00077609" w:rsidRPr="002F43A5">
              <w:rPr>
                <w:sz w:val="24"/>
                <w:szCs w:val="24"/>
              </w:rPr>
              <w:t xml:space="preserve">Nowak, </w:t>
            </w:r>
            <w:r w:rsidR="00077609" w:rsidRPr="002F43A5">
              <w:rPr>
                <w:i/>
                <w:sz w:val="24"/>
                <w:szCs w:val="24"/>
              </w:rPr>
              <w:t>Zarys metod ekonometrii. Zbiór zadań</w:t>
            </w:r>
            <w:r w:rsidRPr="002F43A5">
              <w:rPr>
                <w:sz w:val="24"/>
                <w:szCs w:val="24"/>
              </w:rPr>
              <w:t>,</w:t>
            </w:r>
            <w:r w:rsidR="00077609" w:rsidRPr="002F43A5">
              <w:rPr>
                <w:sz w:val="24"/>
                <w:szCs w:val="24"/>
              </w:rPr>
              <w:t xml:space="preserve"> </w:t>
            </w:r>
            <w:r w:rsidR="0087008F" w:rsidRPr="002F43A5">
              <w:rPr>
                <w:sz w:val="24"/>
                <w:szCs w:val="24"/>
              </w:rPr>
              <w:t xml:space="preserve">WN </w:t>
            </w:r>
            <w:r w:rsidR="00077609" w:rsidRPr="002F43A5">
              <w:rPr>
                <w:sz w:val="24"/>
                <w:szCs w:val="24"/>
              </w:rPr>
              <w:t>PWN</w:t>
            </w:r>
            <w:r w:rsidRPr="002F43A5">
              <w:rPr>
                <w:sz w:val="24"/>
                <w:szCs w:val="24"/>
              </w:rPr>
              <w:t>,</w:t>
            </w:r>
            <w:r w:rsidR="0087008F" w:rsidRPr="002F43A5">
              <w:rPr>
                <w:sz w:val="24"/>
                <w:szCs w:val="24"/>
              </w:rPr>
              <w:t xml:space="preserve"> Warszawa 2006.</w:t>
            </w:r>
          </w:p>
          <w:p w:rsidR="0087008F" w:rsidRPr="002F43A5" w:rsidRDefault="0087008F" w:rsidP="0007760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M. Gruszczyński, M. Podgórska, </w:t>
            </w:r>
            <w:r w:rsidRPr="002F43A5">
              <w:rPr>
                <w:i/>
                <w:sz w:val="24"/>
                <w:szCs w:val="24"/>
              </w:rPr>
              <w:t>Ekonometria</w:t>
            </w:r>
            <w:r w:rsidRPr="002F43A5">
              <w:rPr>
                <w:sz w:val="24"/>
                <w:szCs w:val="24"/>
              </w:rPr>
              <w:t>, SGH, Warszawa 2000.</w:t>
            </w:r>
          </w:p>
          <w:p w:rsidR="00C32F9B" w:rsidRPr="002F43A5" w:rsidRDefault="0087008F" w:rsidP="0087008F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G. S. </w:t>
            </w:r>
            <w:r w:rsidR="00077609" w:rsidRPr="002F43A5">
              <w:rPr>
                <w:sz w:val="24"/>
                <w:szCs w:val="24"/>
              </w:rPr>
              <w:t>Maddala</w:t>
            </w:r>
            <w:r w:rsidRPr="002F43A5">
              <w:rPr>
                <w:sz w:val="24"/>
                <w:szCs w:val="24"/>
              </w:rPr>
              <w:t xml:space="preserve">, </w:t>
            </w:r>
            <w:r w:rsidR="00077609" w:rsidRPr="002F43A5">
              <w:rPr>
                <w:sz w:val="24"/>
                <w:szCs w:val="24"/>
              </w:rPr>
              <w:t xml:space="preserve"> </w:t>
            </w:r>
            <w:r w:rsidR="00077609" w:rsidRPr="002F43A5">
              <w:rPr>
                <w:i/>
                <w:sz w:val="24"/>
                <w:szCs w:val="24"/>
              </w:rPr>
              <w:t>Ekonometria</w:t>
            </w:r>
            <w:r w:rsidR="00077609" w:rsidRPr="002F43A5">
              <w:rPr>
                <w:sz w:val="24"/>
                <w:szCs w:val="24"/>
              </w:rPr>
              <w:t>,</w:t>
            </w:r>
            <w:r w:rsidRPr="002F43A5">
              <w:rPr>
                <w:sz w:val="24"/>
                <w:szCs w:val="24"/>
              </w:rPr>
              <w:t xml:space="preserve"> WN</w:t>
            </w:r>
            <w:r w:rsidR="00077609" w:rsidRPr="002F43A5">
              <w:rPr>
                <w:sz w:val="24"/>
                <w:szCs w:val="24"/>
              </w:rPr>
              <w:t xml:space="preserve"> PWN Warszawa 2006</w:t>
            </w:r>
            <w:r w:rsidRPr="002F43A5">
              <w:rPr>
                <w:sz w:val="24"/>
                <w:szCs w:val="24"/>
              </w:rPr>
              <w:t>.</w:t>
            </w:r>
          </w:p>
        </w:tc>
      </w:tr>
      <w:tr w:rsidR="00C32F9B" w:rsidRPr="002F43A5">
        <w:tc>
          <w:tcPr>
            <w:tcW w:w="2448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Literatura </w:t>
            </w:r>
            <w:r w:rsidR="00565718" w:rsidRPr="002F43A5">
              <w:rPr>
                <w:sz w:val="24"/>
                <w:szCs w:val="24"/>
              </w:rPr>
              <w:t>uzupełniająca</w:t>
            </w:r>
          </w:p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7008F" w:rsidRPr="002F43A5" w:rsidRDefault="0087008F" w:rsidP="0087008F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B. Borkowski, H. Dudek, W. Szczesny: </w:t>
            </w:r>
            <w:r w:rsidRPr="002F43A5">
              <w:rPr>
                <w:i/>
                <w:sz w:val="24"/>
                <w:szCs w:val="24"/>
              </w:rPr>
              <w:t>Ekonometria - wybrane zagadnienia</w:t>
            </w:r>
            <w:r w:rsidRPr="002F43A5">
              <w:rPr>
                <w:sz w:val="24"/>
                <w:szCs w:val="24"/>
              </w:rPr>
              <w:t>, PWN, Warszawa 2004.</w:t>
            </w:r>
          </w:p>
          <w:p w:rsidR="0087008F" w:rsidRPr="002F43A5" w:rsidRDefault="0087008F" w:rsidP="0087008F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R.J. Grabowski, </w:t>
            </w:r>
            <w:r w:rsidRPr="002F43A5">
              <w:rPr>
                <w:i/>
                <w:sz w:val="24"/>
                <w:szCs w:val="24"/>
              </w:rPr>
              <w:t>Ekonometria w zarysie</w:t>
            </w:r>
            <w:r w:rsidRPr="002F43A5">
              <w:rPr>
                <w:sz w:val="24"/>
                <w:szCs w:val="24"/>
              </w:rPr>
              <w:t>, Wydawnictwo Wyższej Szkoły Finansów i Zarządzania w Białymstoku, Białystok 2002.</w:t>
            </w:r>
          </w:p>
          <w:p w:rsidR="009B1851" w:rsidRPr="002F43A5" w:rsidRDefault="009B1851" w:rsidP="0087008F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A. D. Arczel, </w:t>
            </w:r>
            <w:r w:rsidRPr="002F43A5">
              <w:rPr>
                <w:i/>
                <w:sz w:val="24"/>
                <w:szCs w:val="24"/>
              </w:rPr>
              <w:t>S</w:t>
            </w:r>
            <w:r w:rsidR="007519EA" w:rsidRPr="002F43A5">
              <w:rPr>
                <w:i/>
                <w:sz w:val="24"/>
                <w:szCs w:val="24"/>
              </w:rPr>
              <w:t>t</w:t>
            </w:r>
            <w:r w:rsidRPr="002F43A5">
              <w:rPr>
                <w:i/>
                <w:sz w:val="24"/>
                <w:szCs w:val="24"/>
              </w:rPr>
              <w:t>atystyka w zarządzaniu</w:t>
            </w:r>
            <w:r w:rsidRPr="002F43A5">
              <w:rPr>
                <w:sz w:val="24"/>
                <w:szCs w:val="24"/>
              </w:rPr>
              <w:t xml:space="preserve">, WN PWN, Warszawa </w:t>
            </w:r>
            <w:r w:rsidR="00800135" w:rsidRPr="002F43A5">
              <w:rPr>
                <w:sz w:val="24"/>
                <w:szCs w:val="24"/>
              </w:rPr>
              <w:t>2000.</w:t>
            </w: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2F43A5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2F43A5" w:rsidRDefault="00565718" w:rsidP="005E010A">
            <w:pPr>
              <w:rPr>
                <w:sz w:val="24"/>
                <w:szCs w:val="24"/>
              </w:rPr>
            </w:pPr>
          </w:p>
          <w:p w:rsidR="00565718" w:rsidRPr="002F43A5" w:rsidRDefault="00565718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2F43A5" w:rsidRDefault="00BF101B" w:rsidP="00BF101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Metody praktyczne (s</w:t>
            </w:r>
            <w:r w:rsidR="00967D9D" w:rsidRPr="002F43A5">
              <w:rPr>
                <w:sz w:val="24"/>
                <w:szCs w:val="24"/>
              </w:rPr>
              <w:t>tudium przypadków z zakresu poruszanej tematyki</w:t>
            </w:r>
            <w:r w:rsidRPr="002F43A5">
              <w:rPr>
                <w:sz w:val="24"/>
                <w:szCs w:val="24"/>
              </w:rPr>
              <w:t>)</w:t>
            </w:r>
          </w:p>
          <w:p w:rsidR="00565718" w:rsidRPr="002F43A5" w:rsidRDefault="00BF101B" w:rsidP="0080013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Metody podające</w:t>
            </w:r>
            <w:r w:rsidR="00800135" w:rsidRPr="002F43A5">
              <w:rPr>
                <w:sz w:val="24"/>
                <w:szCs w:val="24"/>
              </w:rPr>
              <w:t xml:space="preserve"> (</w:t>
            </w:r>
            <w:r w:rsidR="00080C2E" w:rsidRPr="002F43A5">
              <w:rPr>
                <w:sz w:val="24"/>
                <w:szCs w:val="24"/>
              </w:rPr>
              <w:t>prezentacja multimedialna</w:t>
            </w:r>
            <w:r w:rsidR="00800135" w:rsidRPr="002F43A5">
              <w:rPr>
                <w:sz w:val="24"/>
                <w:szCs w:val="24"/>
              </w:rPr>
              <w:t>)</w:t>
            </w:r>
          </w:p>
        </w:tc>
      </w:tr>
      <w:tr w:rsidR="00565718" w:rsidRPr="002F43A5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2F43A5" w:rsidRDefault="00565718" w:rsidP="005E010A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2F43A5" w:rsidRDefault="00565718" w:rsidP="005E010A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Nr efektu kształcenia</w:t>
            </w:r>
            <w:r w:rsidRPr="002F43A5">
              <w:rPr>
                <w:sz w:val="24"/>
                <w:szCs w:val="24"/>
              </w:rPr>
              <w:br/>
            </w:r>
          </w:p>
        </w:tc>
      </w:tr>
      <w:tr w:rsidR="00565718" w:rsidRPr="002F43A5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2F43A5" w:rsidRDefault="00A46DAF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lastRenderedPageBreak/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2F43A5" w:rsidRDefault="00C502A4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</w:t>
            </w:r>
            <w:r w:rsidR="00A46DAF" w:rsidRPr="002F43A5">
              <w:rPr>
                <w:sz w:val="24"/>
                <w:szCs w:val="24"/>
              </w:rPr>
              <w:t>1</w:t>
            </w:r>
          </w:p>
        </w:tc>
      </w:tr>
      <w:tr w:rsidR="00565718" w:rsidRPr="002F43A5">
        <w:tc>
          <w:tcPr>
            <w:tcW w:w="8208" w:type="dxa"/>
            <w:gridSpan w:val="3"/>
          </w:tcPr>
          <w:p w:rsidR="00565718" w:rsidRPr="002F43A5" w:rsidRDefault="00800135" w:rsidP="00487889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Egzamin z przedmiotu</w:t>
            </w:r>
          </w:p>
        </w:tc>
        <w:tc>
          <w:tcPr>
            <w:tcW w:w="1800" w:type="dxa"/>
          </w:tcPr>
          <w:p w:rsidR="00565718" w:rsidRPr="002F43A5" w:rsidRDefault="00C502A4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</w:t>
            </w:r>
            <w:r w:rsidR="00A46DAF" w:rsidRPr="002F43A5">
              <w:rPr>
                <w:sz w:val="24"/>
                <w:szCs w:val="24"/>
              </w:rPr>
              <w:t>2</w:t>
            </w:r>
          </w:p>
        </w:tc>
      </w:tr>
      <w:tr w:rsidR="00565718" w:rsidRPr="002F43A5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2F43A5" w:rsidRDefault="00A46DAF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Egzamin 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2F43A5" w:rsidRDefault="00C502A4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</w:t>
            </w:r>
            <w:r w:rsidR="00A46DAF" w:rsidRPr="002F43A5">
              <w:rPr>
                <w:sz w:val="24"/>
                <w:szCs w:val="24"/>
              </w:rPr>
              <w:t>3</w:t>
            </w:r>
          </w:p>
        </w:tc>
      </w:tr>
      <w:tr w:rsidR="00565718" w:rsidRPr="002F43A5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2F43A5" w:rsidRDefault="00565718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Forma i warunki zaliczenia</w:t>
            </w:r>
          </w:p>
          <w:p w:rsidR="00565718" w:rsidRPr="002F43A5" w:rsidRDefault="00565718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5718" w:rsidRPr="002F43A5" w:rsidRDefault="0074563B" w:rsidP="005E010A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Egzamin pisemny/ustny</w:t>
            </w:r>
          </w:p>
          <w:p w:rsidR="00BF101B" w:rsidRPr="002F43A5" w:rsidRDefault="00BF101B" w:rsidP="00800135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Aktywne uczestnictwo w zajęciach (np. mierzone liczbą wypowiedzi na zajęciach, praktycznym rozwiązywaniem problemów poruszanych na ćwiczeniach</w:t>
            </w:r>
            <w:r w:rsidR="00800135" w:rsidRPr="002F43A5">
              <w:rPr>
                <w:sz w:val="24"/>
                <w:szCs w:val="24"/>
              </w:rPr>
              <w:t>)</w:t>
            </w:r>
          </w:p>
        </w:tc>
      </w:tr>
    </w:tbl>
    <w:p w:rsidR="00C32F9B" w:rsidRPr="002F43A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2F43A5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2F43A5" w:rsidRDefault="00C32F9B">
            <w:pPr>
              <w:jc w:val="center"/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NAKŁAD PRACY STUDENTA</w:t>
            </w:r>
          </w:p>
          <w:p w:rsidR="00C32F9B" w:rsidRPr="002F43A5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2F43A5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2F43A5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2F43A5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2F43A5" w:rsidRDefault="00800135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15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2F43A5" w:rsidRDefault="00AC46F5" w:rsidP="00F832C2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2</w:t>
            </w:r>
            <w:r w:rsidR="00800135" w:rsidRPr="002F43A5">
              <w:rPr>
                <w:sz w:val="24"/>
                <w:szCs w:val="24"/>
              </w:rPr>
              <w:t>0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2F43A5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2F43A5" w:rsidRDefault="005D000E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15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 w:rsidP="00162857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2F43A5" w:rsidRDefault="00AC46F5" w:rsidP="005D5D66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25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 w:rsidP="00162857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Przygotowanie projektu / eseju / itp.</w:t>
            </w:r>
            <w:r w:rsidRPr="002F43A5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2F43A5" w:rsidRDefault="005D5D66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2F43A5" w:rsidRDefault="0087008F" w:rsidP="00F832C2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30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2F43A5" w:rsidRDefault="00487889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0,1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2F43A5" w:rsidRDefault="002D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</w:tcPr>
          <w:p w:rsidR="00C32F9B" w:rsidRPr="002F43A5" w:rsidRDefault="00C32F9B">
            <w:pPr>
              <w:rPr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2F43A5" w:rsidRDefault="00AC46F5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105,1</w:t>
            </w:r>
          </w:p>
        </w:tc>
      </w:tr>
      <w:tr w:rsidR="00C32F9B" w:rsidRPr="002F43A5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2F43A5" w:rsidRDefault="00C32F9B" w:rsidP="0074288E">
            <w:pPr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2F43A5" w:rsidRDefault="0087008F" w:rsidP="0074288E">
            <w:pPr>
              <w:jc w:val="center"/>
              <w:rPr>
                <w:b/>
                <w:sz w:val="24"/>
                <w:szCs w:val="24"/>
              </w:rPr>
            </w:pPr>
            <w:r w:rsidRPr="002F43A5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2F43A5" w:rsidRDefault="00C32F9B">
            <w:pPr>
              <w:rPr>
                <w:sz w:val="24"/>
                <w:szCs w:val="24"/>
                <w:vertAlign w:val="superscript"/>
              </w:rPr>
            </w:pPr>
            <w:r w:rsidRPr="002F43A5">
              <w:rPr>
                <w:sz w:val="24"/>
                <w:szCs w:val="24"/>
              </w:rPr>
              <w:t>Liczba p. ECTS związana z zajęciami praktycznymi</w:t>
            </w:r>
            <w:r w:rsidRPr="002F43A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2F43A5" w:rsidRDefault="002D4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23255">
              <w:rPr>
                <w:b/>
                <w:sz w:val="24"/>
                <w:szCs w:val="24"/>
              </w:rPr>
              <w:t>,5</w:t>
            </w:r>
          </w:p>
        </w:tc>
      </w:tr>
      <w:tr w:rsidR="00C32F9B" w:rsidRPr="002F43A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2F43A5" w:rsidRDefault="00C32F9B">
            <w:pPr>
              <w:rPr>
                <w:b/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2F43A5" w:rsidRDefault="00805C90">
            <w:pPr>
              <w:jc w:val="center"/>
              <w:rPr>
                <w:sz w:val="24"/>
                <w:szCs w:val="24"/>
              </w:rPr>
            </w:pPr>
            <w:r w:rsidRPr="002F43A5">
              <w:rPr>
                <w:sz w:val="24"/>
                <w:szCs w:val="24"/>
              </w:rPr>
              <w:t>1</w:t>
            </w:r>
            <w:r w:rsidR="00782338">
              <w:rPr>
                <w:sz w:val="24"/>
                <w:szCs w:val="24"/>
              </w:rPr>
              <w:t>,</w:t>
            </w:r>
            <w:r w:rsidR="00C23255">
              <w:rPr>
                <w:sz w:val="24"/>
                <w:szCs w:val="24"/>
              </w:rPr>
              <w:t>1</w:t>
            </w:r>
          </w:p>
        </w:tc>
      </w:tr>
    </w:tbl>
    <w:p w:rsidR="00FA3533" w:rsidRPr="002F43A5" w:rsidRDefault="00FA3533" w:rsidP="00805C90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2F43A5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4A" w:rsidRDefault="000E3E4A">
      <w:r>
        <w:separator/>
      </w:r>
    </w:p>
  </w:endnote>
  <w:endnote w:type="continuationSeparator" w:id="1">
    <w:p w:rsidR="000E3E4A" w:rsidRDefault="000E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95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95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B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4A" w:rsidRDefault="000E3E4A">
      <w:r>
        <w:separator/>
      </w:r>
    </w:p>
  </w:footnote>
  <w:footnote w:type="continuationSeparator" w:id="1">
    <w:p w:rsidR="000E3E4A" w:rsidRDefault="000E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1887D2A"/>
    <w:multiLevelType w:val="hybridMultilevel"/>
    <w:tmpl w:val="FCA26312"/>
    <w:lvl w:ilvl="0" w:tplc="590A6452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1F21"/>
    <w:multiLevelType w:val="hybridMultilevel"/>
    <w:tmpl w:val="CBB6BF8A"/>
    <w:lvl w:ilvl="0" w:tplc="89A4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31DD1"/>
    <w:multiLevelType w:val="hybridMultilevel"/>
    <w:tmpl w:val="02A843E4"/>
    <w:lvl w:ilvl="0" w:tplc="DE2CD14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E67E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8CC3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EB1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62A3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42E5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610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A51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0990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A5E26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3C81CA3"/>
    <w:multiLevelType w:val="hybridMultilevel"/>
    <w:tmpl w:val="00343ABC"/>
    <w:lvl w:ilvl="0" w:tplc="590A6452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1"/>
  </w:num>
  <w:num w:numId="8">
    <w:abstractNumId w:val="0"/>
  </w:num>
  <w:num w:numId="9">
    <w:abstractNumId w:val="19"/>
  </w:num>
  <w:num w:numId="10">
    <w:abstractNumId w:val="24"/>
  </w:num>
  <w:num w:numId="11">
    <w:abstractNumId w:val="17"/>
  </w:num>
  <w:num w:numId="12">
    <w:abstractNumId w:val="7"/>
  </w:num>
  <w:num w:numId="13">
    <w:abstractNumId w:val="14"/>
  </w:num>
  <w:num w:numId="14">
    <w:abstractNumId w:val="4"/>
  </w:num>
  <w:num w:numId="15">
    <w:abstractNumId w:val="22"/>
  </w:num>
  <w:num w:numId="16">
    <w:abstractNumId w:val="9"/>
  </w:num>
  <w:num w:numId="17">
    <w:abstractNumId w:val="27"/>
  </w:num>
  <w:num w:numId="18">
    <w:abstractNumId w:val="18"/>
  </w:num>
  <w:num w:numId="19">
    <w:abstractNumId w:val="25"/>
  </w:num>
  <w:num w:numId="20">
    <w:abstractNumId w:val="20"/>
  </w:num>
  <w:num w:numId="21">
    <w:abstractNumId w:val="1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23"/>
  </w:num>
  <w:num w:numId="25">
    <w:abstractNumId w:val="16"/>
  </w:num>
  <w:num w:numId="26">
    <w:abstractNumId w:val="26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13DA1"/>
    <w:rsid w:val="00040D48"/>
    <w:rsid w:val="00077609"/>
    <w:rsid w:val="00080C2E"/>
    <w:rsid w:val="000835C7"/>
    <w:rsid w:val="000B063F"/>
    <w:rsid w:val="000B25BB"/>
    <w:rsid w:val="000B2DA0"/>
    <w:rsid w:val="000E3E4A"/>
    <w:rsid w:val="00143F4D"/>
    <w:rsid w:val="00162857"/>
    <w:rsid w:val="00185F54"/>
    <w:rsid w:val="00190AC3"/>
    <w:rsid w:val="001B38FD"/>
    <w:rsid w:val="001C7249"/>
    <w:rsid w:val="001D49B2"/>
    <w:rsid w:val="00202416"/>
    <w:rsid w:val="00243030"/>
    <w:rsid w:val="002D4FFC"/>
    <w:rsid w:val="002E7751"/>
    <w:rsid w:val="002F43A5"/>
    <w:rsid w:val="003036BB"/>
    <w:rsid w:val="00332DBF"/>
    <w:rsid w:val="00354BCC"/>
    <w:rsid w:val="00362DF1"/>
    <w:rsid w:val="00371951"/>
    <w:rsid w:val="003D1073"/>
    <w:rsid w:val="003D4BA8"/>
    <w:rsid w:val="003E7612"/>
    <w:rsid w:val="003F1203"/>
    <w:rsid w:val="003F7FDC"/>
    <w:rsid w:val="0041601A"/>
    <w:rsid w:val="004253A0"/>
    <w:rsid w:val="00425831"/>
    <w:rsid w:val="00425A38"/>
    <w:rsid w:val="0043490F"/>
    <w:rsid w:val="00442302"/>
    <w:rsid w:val="004649F8"/>
    <w:rsid w:val="00487889"/>
    <w:rsid w:val="004C3DEC"/>
    <w:rsid w:val="004D5610"/>
    <w:rsid w:val="004E34C4"/>
    <w:rsid w:val="004F018E"/>
    <w:rsid w:val="00503473"/>
    <w:rsid w:val="00565718"/>
    <w:rsid w:val="0058485C"/>
    <w:rsid w:val="00591B80"/>
    <w:rsid w:val="005D000E"/>
    <w:rsid w:val="005D5D66"/>
    <w:rsid w:val="005E010A"/>
    <w:rsid w:val="005E7E13"/>
    <w:rsid w:val="005F5203"/>
    <w:rsid w:val="005F6E91"/>
    <w:rsid w:val="00605B74"/>
    <w:rsid w:val="00636829"/>
    <w:rsid w:val="00643CFC"/>
    <w:rsid w:val="00670479"/>
    <w:rsid w:val="0067486A"/>
    <w:rsid w:val="006D73BD"/>
    <w:rsid w:val="006E66AC"/>
    <w:rsid w:val="00724143"/>
    <w:rsid w:val="007351F4"/>
    <w:rsid w:val="0074288E"/>
    <w:rsid w:val="00742916"/>
    <w:rsid w:val="0074563B"/>
    <w:rsid w:val="007519EA"/>
    <w:rsid w:val="00781577"/>
    <w:rsid w:val="00782338"/>
    <w:rsid w:val="00800135"/>
    <w:rsid w:val="00805C90"/>
    <w:rsid w:val="008134EB"/>
    <w:rsid w:val="0087008F"/>
    <w:rsid w:val="008A44AF"/>
    <w:rsid w:val="008D33EA"/>
    <w:rsid w:val="008D43A6"/>
    <w:rsid w:val="00923B47"/>
    <w:rsid w:val="00944297"/>
    <w:rsid w:val="00967D9D"/>
    <w:rsid w:val="009B1851"/>
    <w:rsid w:val="009C718C"/>
    <w:rsid w:val="00A262CC"/>
    <w:rsid w:val="00A436C5"/>
    <w:rsid w:val="00A46DAF"/>
    <w:rsid w:val="00A813C8"/>
    <w:rsid w:val="00A91A6C"/>
    <w:rsid w:val="00A958DD"/>
    <w:rsid w:val="00AB7FA5"/>
    <w:rsid w:val="00AC46F5"/>
    <w:rsid w:val="00AC6BF0"/>
    <w:rsid w:val="00AF5FE2"/>
    <w:rsid w:val="00B01E31"/>
    <w:rsid w:val="00B2097B"/>
    <w:rsid w:val="00B71297"/>
    <w:rsid w:val="00B9164C"/>
    <w:rsid w:val="00BA0A76"/>
    <w:rsid w:val="00BA4056"/>
    <w:rsid w:val="00BB4673"/>
    <w:rsid w:val="00BE2E02"/>
    <w:rsid w:val="00BE2E5D"/>
    <w:rsid w:val="00BE5C49"/>
    <w:rsid w:val="00BF101B"/>
    <w:rsid w:val="00C0554B"/>
    <w:rsid w:val="00C07BA5"/>
    <w:rsid w:val="00C102A9"/>
    <w:rsid w:val="00C10DDA"/>
    <w:rsid w:val="00C23255"/>
    <w:rsid w:val="00C32F9B"/>
    <w:rsid w:val="00C502A4"/>
    <w:rsid w:val="00C66D8F"/>
    <w:rsid w:val="00C7312A"/>
    <w:rsid w:val="00C75B65"/>
    <w:rsid w:val="00C862C9"/>
    <w:rsid w:val="00CA4BC5"/>
    <w:rsid w:val="00CC1EC8"/>
    <w:rsid w:val="00CC4125"/>
    <w:rsid w:val="00CE3B1A"/>
    <w:rsid w:val="00CE72DA"/>
    <w:rsid w:val="00CF45A1"/>
    <w:rsid w:val="00D14B63"/>
    <w:rsid w:val="00D2560E"/>
    <w:rsid w:val="00D2567D"/>
    <w:rsid w:val="00D60E63"/>
    <w:rsid w:val="00D70C81"/>
    <w:rsid w:val="00DB164F"/>
    <w:rsid w:val="00DB5F28"/>
    <w:rsid w:val="00DC3DDF"/>
    <w:rsid w:val="00DC45F9"/>
    <w:rsid w:val="00E01C16"/>
    <w:rsid w:val="00E03B05"/>
    <w:rsid w:val="00E07209"/>
    <w:rsid w:val="00E118FB"/>
    <w:rsid w:val="00E741E5"/>
    <w:rsid w:val="00EB0B01"/>
    <w:rsid w:val="00EC25F3"/>
    <w:rsid w:val="00F457B8"/>
    <w:rsid w:val="00F832C2"/>
    <w:rsid w:val="00F96C11"/>
    <w:rsid w:val="00FA0663"/>
    <w:rsid w:val="00FA22B9"/>
    <w:rsid w:val="00FA3533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KASIA</cp:lastModifiedBy>
  <cp:revision>9</cp:revision>
  <cp:lastPrinted>2012-05-11T08:02:00Z</cp:lastPrinted>
  <dcterms:created xsi:type="dcterms:W3CDTF">2012-09-05T07:56:00Z</dcterms:created>
  <dcterms:modified xsi:type="dcterms:W3CDTF">2012-09-18T18:09:00Z</dcterms:modified>
</cp:coreProperties>
</file>